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0D" w:rsidRPr="002D026E" w:rsidRDefault="002D026E" w:rsidP="002D026E">
      <w:pPr>
        <w:jc w:val="right"/>
        <w:rPr>
          <w:sz w:val="18"/>
          <w:szCs w:val="18"/>
        </w:rPr>
      </w:pPr>
      <w:r w:rsidRPr="002D026E">
        <w:rPr>
          <w:rFonts w:hint="eastAsia"/>
          <w:sz w:val="18"/>
          <w:szCs w:val="18"/>
        </w:rPr>
        <w:t>（様式</w:t>
      </w:r>
      <w:r w:rsidR="000945A8">
        <w:rPr>
          <w:rFonts w:hint="eastAsia"/>
          <w:sz w:val="18"/>
          <w:szCs w:val="18"/>
        </w:rPr>
        <w:t>1</w:t>
      </w:r>
      <w:r w:rsidRPr="002D026E">
        <w:rPr>
          <w:rFonts w:hint="eastAsia"/>
          <w:sz w:val="18"/>
          <w:szCs w:val="18"/>
        </w:rPr>
        <w:t>）</w:t>
      </w:r>
    </w:p>
    <w:p w:rsidR="002D026E" w:rsidRDefault="003E60C4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bookmarkStart w:id="0" w:name="_GoBack"/>
      <w:bookmarkEnd w:id="0"/>
      <w:r w:rsidRPr="005E239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日本</w:t>
      </w:r>
      <w:r w:rsidR="002D026E" w:rsidRPr="005E239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GI(</w:t>
      </w:r>
      <w:r w:rsidRPr="005E239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性別不合</w:t>
      </w:r>
      <w:r w:rsidR="002D026E" w:rsidRPr="005E239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）学会</w:t>
      </w:r>
    </w:p>
    <w:p w:rsidR="002D026E" w:rsidRDefault="000945A8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手術に係わる</w:t>
      </w:r>
      <w:r w:rsidR="002D026E"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学会認定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施設　</w:t>
      </w:r>
      <w:r w:rsidR="002D026E"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申請書</w:t>
      </w:r>
    </w:p>
    <w:p w:rsidR="002D026E" w:rsidRDefault="002D026E" w:rsidP="002D026E">
      <w:pPr>
        <w:jc w:val="righ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D026E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申請日　</w:t>
      </w:r>
      <w:r w:rsidR="008805C1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　　　　</w:t>
      </w:r>
      <w:r w:rsidRPr="002D026E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　　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3817"/>
        <w:gridCol w:w="1369"/>
        <w:gridCol w:w="2603"/>
      </w:tblGrid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</w:p>
        </w:tc>
      </w:tr>
      <w:tr w:rsidR="000945A8" w:rsidTr="00C37B04">
        <w:trPr>
          <w:trHeight w:val="788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2D026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0945A8" w:rsidRDefault="000945A8" w:rsidP="002D026E">
            <w:pPr>
              <w:rPr>
                <w:sz w:val="20"/>
                <w:szCs w:val="20"/>
              </w:rPr>
            </w:pPr>
          </w:p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</w:p>
        </w:tc>
      </w:tr>
      <w:tr w:rsidR="000945A8" w:rsidTr="00C37B04">
        <w:trPr>
          <w:trHeight w:val="802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="008805C1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8805C1" w:rsidP="008805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印</w:t>
            </w:r>
          </w:p>
        </w:tc>
      </w:tr>
      <w:tr w:rsidR="008805C1" w:rsidTr="00C37B04">
        <w:trPr>
          <w:trHeight w:val="802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 w:rsidRPr="008805C1">
              <w:rPr>
                <w:rFonts w:hint="eastAsia"/>
                <w:sz w:val="20"/>
                <w:szCs w:val="20"/>
              </w:rPr>
              <w:t>標榜</w:t>
            </w:r>
            <w:r>
              <w:rPr>
                <w:rFonts w:hint="eastAsia"/>
                <w:sz w:val="20"/>
                <w:szCs w:val="20"/>
              </w:rPr>
              <w:t>する診療科</w:t>
            </w:r>
          </w:p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（〇を）</w:t>
            </w:r>
          </w:p>
        </w:tc>
        <w:tc>
          <w:tcPr>
            <w:tcW w:w="4045" w:type="pct"/>
            <w:gridSpan w:val="3"/>
            <w:vAlign w:val="center"/>
          </w:tcPr>
          <w:p w:rsidR="008805C1" w:rsidRDefault="008805C1" w:rsidP="008805C1">
            <w:pPr>
              <w:ind w:firstLineChars="100" w:firstLine="200"/>
              <w:rPr>
                <w:sz w:val="20"/>
                <w:szCs w:val="20"/>
              </w:rPr>
            </w:pPr>
            <w:r w:rsidRPr="008805C1">
              <w:rPr>
                <w:rFonts w:hint="eastAsia"/>
                <w:sz w:val="20"/>
                <w:szCs w:val="20"/>
              </w:rPr>
              <w:t>形成外科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8805C1">
              <w:rPr>
                <w:rFonts w:hint="eastAsia"/>
                <w:sz w:val="20"/>
                <w:szCs w:val="20"/>
              </w:rPr>
              <w:t>泌尿器科</w:t>
            </w:r>
            <w:r>
              <w:rPr>
                <w:rFonts w:hint="eastAsia"/>
                <w:sz w:val="20"/>
                <w:szCs w:val="20"/>
              </w:rPr>
              <w:t>・産婦人科・精神科</w:t>
            </w:r>
          </w:p>
          <w:p w:rsidR="008805C1" w:rsidRPr="008805C1" w:rsidRDefault="008805C1" w:rsidP="00C37B0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　　　）</w:t>
            </w:r>
          </w:p>
        </w:tc>
      </w:tr>
      <w:tr w:rsidR="00C37B04" w:rsidTr="00C37B04">
        <w:trPr>
          <w:trHeight w:val="363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C37B04" w:rsidRDefault="00C37B04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所属麻酔科医師数</w:t>
            </w:r>
          </w:p>
        </w:tc>
        <w:tc>
          <w:tcPr>
            <w:tcW w:w="4045" w:type="pct"/>
            <w:gridSpan w:val="3"/>
            <w:vAlign w:val="center"/>
          </w:tcPr>
          <w:p w:rsidR="00C37B04" w:rsidRDefault="00C37B04" w:rsidP="002D026E">
            <w:pPr>
              <w:rPr>
                <w:sz w:val="20"/>
                <w:szCs w:val="20"/>
              </w:rPr>
            </w:pPr>
          </w:p>
        </w:tc>
      </w:tr>
      <w:tr w:rsidR="008805C1" w:rsidTr="00C37B04">
        <w:trPr>
          <w:trHeight w:val="363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4045" w:type="pct"/>
            <w:gridSpan w:val="3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床</w:t>
            </w: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0945A8" w:rsidTr="00C37B04">
        <w:trPr>
          <w:trHeight w:val="748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F20E6D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申請者（認定医）</w:t>
            </w:r>
          </w:p>
        </w:tc>
        <w:tc>
          <w:tcPr>
            <w:tcW w:w="1982" w:type="pct"/>
            <w:vAlign w:val="center"/>
          </w:tcPr>
          <w:p w:rsidR="000945A8" w:rsidRDefault="00E727F4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印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0945A8" w:rsidRPr="000945A8" w:rsidRDefault="00F20E6D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0945A8" w:rsidRP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8805C1" w:rsidP="00F20E6D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045" w:type="pct"/>
            <w:gridSpan w:val="3"/>
            <w:shd w:val="clear" w:color="auto" w:fill="auto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F20E6D" w:rsidRDefault="00F20E6D" w:rsidP="00F20E6D">
            <w:pPr>
              <w:rPr>
                <w:sz w:val="20"/>
                <w:szCs w:val="20"/>
              </w:rPr>
            </w:pPr>
          </w:p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8805C1" w:rsidP="00F20E6D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連絡先</w:t>
            </w:r>
            <w:r w:rsidR="00F20E6D" w:rsidRPr="002D026E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045" w:type="pct"/>
            <w:gridSpan w:val="3"/>
            <w:shd w:val="clear" w:color="auto" w:fill="auto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00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58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60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62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</w:tbl>
    <w:p w:rsidR="002D026E" w:rsidRPr="002D026E" w:rsidRDefault="002D026E" w:rsidP="002D026E">
      <w:pPr>
        <w:jc w:val="left"/>
        <w:rPr>
          <w:sz w:val="20"/>
          <w:szCs w:val="20"/>
        </w:rPr>
      </w:pPr>
    </w:p>
    <w:sectPr w:rsidR="002D026E" w:rsidRPr="002D026E" w:rsidSect="008805C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6E"/>
    <w:rsid w:val="000945A8"/>
    <w:rsid w:val="002D026E"/>
    <w:rsid w:val="003E60C4"/>
    <w:rsid w:val="004C49AD"/>
    <w:rsid w:val="005E239D"/>
    <w:rsid w:val="006501F3"/>
    <w:rsid w:val="007535E1"/>
    <w:rsid w:val="007E5DDE"/>
    <w:rsid w:val="008805C1"/>
    <w:rsid w:val="0098707B"/>
    <w:rsid w:val="00C00CD7"/>
    <w:rsid w:val="00C37B04"/>
    <w:rsid w:val="00DA62A0"/>
    <w:rsid w:val="00E727F4"/>
    <w:rsid w:val="00E9690D"/>
    <w:rsid w:val="00F20E6D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A23E0A-30A9-496C-BE5F-400934C8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梶谷 千秋</cp:lastModifiedBy>
  <cp:revision>2</cp:revision>
  <cp:lastPrinted>2016-09-07T05:57:00Z</cp:lastPrinted>
  <dcterms:created xsi:type="dcterms:W3CDTF">2024-08-15T05:52:00Z</dcterms:created>
  <dcterms:modified xsi:type="dcterms:W3CDTF">2024-08-15T05:52:00Z</dcterms:modified>
</cp:coreProperties>
</file>